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0"/>
        <w:tblW w:w="77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3863"/>
      </w:tblGrid>
      <w:tr w:rsidR="00776683" w:rsidRPr="00E4056B" w14:paraId="0A88D58D" w14:textId="77777777" w:rsidTr="008B00E0">
        <w:trPr>
          <w:trHeight w:val="13826"/>
        </w:trPr>
        <w:tc>
          <w:tcPr>
            <w:tcW w:w="3862" w:type="dxa"/>
          </w:tcPr>
          <w:p w14:paraId="15B3BAD3" w14:textId="77777777" w:rsidR="00776683" w:rsidRDefault="00776683" w:rsidP="008B00E0">
            <w:pPr>
              <w:pStyle w:val="Fultitulo"/>
              <w:rPr>
                <w:sz w:val="28"/>
                <w:szCs w:val="28"/>
              </w:rPr>
            </w:pPr>
          </w:p>
          <w:p w14:paraId="2B12F86F" w14:textId="77777777" w:rsidR="00776683" w:rsidRDefault="00776683" w:rsidP="008B00E0">
            <w:pPr>
              <w:pStyle w:val="Fultitulo"/>
              <w:rPr>
                <w:sz w:val="28"/>
                <w:szCs w:val="28"/>
              </w:rPr>
            </w:pPr>
            <w:r w:rsidRPr="005C3D1A">
              <w:rPr>
                <w:sz w:val="28"/>
                <w:szCs w:val="28"/>
              </w:rPr>
              <w:t>Hold Harmless Letter</w:t>
            </w:r>
          </w:p>
          <w:p w14:paraId="11D1949E" w14:textId="77777777" w:rsidR="00776683" w:rsidRPr="005C3D1A" w:rsidRDefault="00776683" w:rsidP="008B00E0">
            <w:pPr>
              <w:pStyle w:val="Fultitulo"/>
              <w:rPr>
                <w:sz w:val="28"/>
                <w:szCs w:val="28"/>
              </w:rPr>
            </w:pPr>
          </w:p>
          <w:p w14:paraId="303F2028" w14:textId="1288BE5C" w:rsidR="00776683" w:rsidRPr="005C3D1A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>This letter is to acknowledge our understanding of the shipping instructions issued by FULSTANDIG SHOWS E EVENTOS MC LTDA.___PERSON NAME___________, ___________TITLE_______________, understand that all freight shipped on behalf of _____EXHIBITOR NAME___________ADDRESS___________, will be either returned to the origin or sold to a licensed Brazilian importer. We understand that in either case FULSTANDIG SHOWS E EVENTOS MC LTDA, is the Representative in Brazil to handle all customs matter. We also hereby accept any bonded storage charges that may incur during the process of re</w:t>
            </w:r>
            <w:r w:rsidR="008D522A">
              <w:rPr>
                <w:sz w:val="18"/>
                <w:szCs w:val="18"/>
              </w:rPr>
              <w:t>-</w:t>
            </w:r>
            <w:r w:rsidRPr="005C3D1A">
              <w:rPr>
                <w:sz w:val="18"/>
                <w:szCs w:val="18"/>
              </w:rPr>
              <w:t>export or nationalization.</w:t>
            </w:r>
          </w:p>
          <w:p w14:paraId="00C15F33" w14:textId="77777777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</w:p>
          <w:p w14:paraId="156DD1A4" w14:textId="7B9CFB88" w:rsidR="00776683" w:rsidRPr="005C3D1A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 xml:space="preserve">As specified in the shipping instructions, we accept as our responsibility to make sure that all our </w:t>
            </w:r>
            <w:r w:rsidR="008D522A">
              <w:rPr>
                <w:sz w:val="18"/>
                <w:szCs w:val="18"/>
              </w:rPr>
              <w:t>material</w:t>
            </w:r>
            <w:r w:rsidRPr="005C3D1A">
              <w:rPr>
                <w:sz w:val="18"/>
                <w:szCs w:val="18"/>
              </w:rPr>
              <w:t xml:space="preserve"> for the </w:t>
            </w:r>
            <w:r w:rsidR="008D522A">
              <w:rPr>
                <w:sz w:val="18"/>
                <w:szCs w:val="18"/>
              </w:rPr>
              <w:t>event</w:t>
            </w:r>
            <w:r w:rsidR="00474D6F">
              <w:rPr>
                <w:color w:val="FF6600"/>
              </w:rPr>
              <w:t xml:space="preserve"> </w:t>
            </w:r>
            <w:r w:rsidR="006B4888" w:rsidRPr="00BA2720">
              <w:rPr>
                <w:rFonts w:asciiTheme="majorHAnsi" w:hAnsiTheme="majorHAnsi" w:cstheme="majorHAnsi"/>
                <w:color w:val="FF6600"/>
              </w:rPr>
              <w:t xml:space="preserve"> </w:t>
            </w:r>
            <w:r w:rsidR="006B4888" w:rsidRPr="00BA2720">
              <w:rPr>
                <w:rFonts w:asciiTheme="majorHAnsi" w:hAnsiTheme="majorHAnsi" w:cstheme="majorHAnsi"/>
                <w:color w:val="FF6600"/>
              </w:rPr>
              <w:t>The International Society of Hair Restoration Surgery (ISHRS)  34</w:t>
            </w:r>
            <w:r w:rsidR="006B4888" w:rsidRPr="00BA2720">
              <w:rPr>
                <w:rFonts w:asciiTheme="majorHAnsi" w:hAnsiTheme="majorHAnsi" w:cstheme="majorHAnsi"/>
                <w:color w:val="FF6600"/>
                <w:vertAlign w:val="superscript"/>
              </w:rPr>
              <w:t>th</w:t>
            </w:r>
            <w:r w:rsidR="006B4888" w:rsidRPr="00BA2720">
              <w:rPr>
                <w:rFonts w:asciiTheme="majorHAnsi" w:hAnsiTheme="majorHAnsi" w:cstheme="majorHAnsi"/>
                <w:color w:val="FF6600"/>
              </w:rPr>
              <w:t xml:space="preserve"> Annual World Congress </w:t>
            </w:r>
            <w:r w:rsidR="006B4888"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C3D1A">
              <w:rPr>
                <w:sz w:val="18"/>
                <w:szCs w:val="18"/>
              </w:rPr>
              <w:t>will be properly insured against all risks.</w:t>
            </w:r>
          </w:p>
          <w:p w14:paraId="31103734" w14:textId="77777777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</w:p>
          <w:p w14:paraId="562294D4" w14:textId="00E25102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>We also understand that we will gain custody of our products during move i</w:t>
            </w:r>
            <w:r w:rsidR="00474D6F">
              <w:rPr>
                <w:sz w:val="18"/>
                <w:szCs w:val="18"/>
              </w:rPr>
              <w:t>n of the above event</w:t>
            </w:r>
            <w:r w:rsidRPr="005C3D1A">
              <w:rPr>
                <w:sz w:val="18"/>
                <w:szCs w:val="18"/>
              </w:rPr>
              <w:t xml:space="preserve">. From the time we receive our goods from FULSTANDIG SHOWS E EVENTOS MC LTDA. we ______EXHIBITOR_______ will be responsible for the safety and security of our </w:t>
            </w:r>
            <w:r w:rsidR="00744405">
              <w:rPr>
                <w:sz w:val="18"/>
                <w:szCs w:val="18"/>
              </w:rPr>
              <w:t>material</w:t>
            </w:r>
            <w:r w:rsidRPr="005C3D1A">
              <w:rPr>
                <w:sz w:val="18"/>
                <w:szCs w:val="18"/>
              </w:rPr>
              <w:t>. We therefore hold harmless FULSTANDIG SHOWS E EVENTOS MC LTDA. from any duties, taxes fines and/or penalties levied by the Brazilian Government as result of discrepancies between the inbound and the return shipment, regardless of the reason for the discrepancies</w:t>
            </w:r>
            <w:r w:rsidR="008D522A">
              <w:rPr>
                <w:sz w:val="18"/>
                <w:szCs w:val="18"/>
              </w:rPr>
              <w:t>.</w:t>
            </w:r>
          </w:p>
          <w:p w14:paraId="07B45D6D" w14:textId="77777777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</w:p>
          <w:p w14:paraId="2D70D6A5" w14:textId="77777777" w:rsidR="00776683" w:rsidRPr="005C3D1A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>We ______EXHIBITOR____ hereby confirm that is our understanding that in case goods are lost or stolen, all duties, taxes, fines and/or penalties levied by the Brazilian government will still applied and will be paid by our company in full at your first request and with no delays.</w:t>
            </w:r>
          </w:p>
          <w:p w14:paraId="5CE74CAF" w14:textId="77777777" w:rsidR="00776683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</w:p>
          <w:p w14:paraId="3075C020" w14:textId="77777777" w:rsidR="00776683" w:rsidRPr="005C3D1A" w:rsidRDefault="00776683" w:rsidP="008B00E0">
            <w:pPr>
              <w:pStyle w:val="fultab3"/>
              <w:jc w:val="both"/>
              <w:rPr>
                <w:sz w:val="18"/>
                <w:szCs w:val="18"/>
              </w:rPr>
            </w:pPr>
            <w:r w:rsidRPr="005C3D1A">
              <w:rPr>
                <w:sz w:val="18"/>
                <w:szCs w:val="18"/>
              </w:rPr>
              <w:t>We shall be liable for the immediate and irrevocable reimbursement of any and all amounts of duties, taxes, fines and/or penalties imposed by Brazilian customs through FULS</w:t>
            </w:r>
            <w:r>
              <w:rPr>
                <w:sz w:val="18"/>
                <w:szCs w:val="18"/>
              </w:rPr>
              <w:t>TANDIG SHOWS E EVENTOS MC LTDA.</w:t>
            </w:r>
          </w:p>
          <w:p w14:paraId="30584A57" w14:textId="77777777" w:rsidR="00776683" w:rsidRPr="005C3D1A" w:rsidRDefault="00776683" w:rsidP="008B00E0">
            <w:pPr>
              <w:pStyle w:val="fultab3"/>
              <w:ind w:left="720"/>
              <w:rPr>
                <w:sz w:val="18"/>
                <w:szCs w:val="18"/>
              </w:rPr>
            </w:pPr>
          </w:p>
          <w:p w14:paraId="4628C6B8" w14:textId="77777777" w:rsidR="00776683" w:rsidRPr="005C3D1A" w:rsidRDefault="00776683" w:rsidP="008B00E0">
            <w:pPr>
              <w:pStyle w:val="fultab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_____________</w:t>
            </w:r>
            <w:r w:rsidRPr="005C3D1A">
              <w:rPr>
                <w:sz w:val="18"/>
                <w:szCs w:val="18"/>
              </w:rPr>
              <w:t xml:space="preserve"> </w:t>
            </w:r>
            <w:r w:rsidRPr="005C3D1A">
              <w:rPr>
                <w:sz w:val="18"/>
                <w:szCs w:val="18"/>
              </w:rPr>
              <w:tab/>
              <w:t>DATE ___________</w:t>
            </w:r>
          </w:p>
        </w:tc>
        <w:tc>
          <w:tcPr>
            <w:tcW w:w="3863" w:type="dxa"/>
          </w:tcPr>
          <w:p w14:paraId="255C55E4" w14:textId="77777777" w:rsidR="00776683" w:rsidRPr="00744405" w:rsidRDefault="00776683" w:rsidP="008B00E0">
            <w:pPr>
              <w:pStyle w:val="Fultitulo"/>
              <w:rPr>
                <w:sz w:val="28"/>
                <w:szCs w:val="28"/>
                <w:lang w:val="pt-BR"/>
              </w:rPr>
            </w:pPr>
          </w:p>
          <w:p w14:paraId="6257C585" w14:textId="77777777" w:rsidR="00776683" w:rsidRPr="00744405" w:rsidRDefault="00776683" w:rsidP="008B00E0">
            <w:pPr>
              <w:pStyle w:val="Fultitulo"/>
              <w:rPr>
                <w:sz w:val="28"/>
                <w:szCs w:val="28"/>
                <w:lang w:val="pt-BR"/>
              </w:rPr>
            </w:pPr>
            <w:r w:rsidRPr="00744405">
              <w:rPr>
                <w:sz w:val="28"/>
                <w:szCs w:val="28"/>
                <w:lang w:val="pt-BR"/>
              </w:rPr>
              <w:t>Hold Harmless Letter</w:t>
            </w:r>
          </w:p>
          <w:p w14:paraId="5C417A46" w14:textId="77777777" w:rsidR="00776683" w:rsidRPr="00744405" w:rsidRDefault="00776683" w:rsidP="008B00E0">
            <w:pPr>
              <w:pStyle w:val="Fultitulo"/>
              <w:rPr>
                <w:sz w:val="28"/>
                <w:szCs w:val="28"/>
                <w:lang w:val="pt-BR"/>
              </w:rPr>
            </w:pPr>
          </w:p>
          <w:p w14:paraId="56FCAC0A" w14:textId="507C064A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O presente documento é para reconhecer ciência da instrução de embarque emitida pela empresa FULSTANDIG SHOWS E EVENTOS MC </w:t>
            </w:r>
            <w:r w:rsidR="00C41170"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LTDA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._____ NOME DA PESSOA ___________, ___________CARGO_______________, entende que todas as mercadorias embarcadas em nome de _____NOME DO EXPOSITOR___________,_______ENDEREÇO___________, serão devolvidos à origem ou vendido a um importador brasileiro licenciado . Entendemos que em ambos os casos FULSTANDIG SHOWS E EVENTOS </w:t>
            </w:r>
            <w:r w:rsidR="006F50BC">
              <w:rPr>
                <w:rFonts w:asciiTheme="majorHAnsi" w:hAnsiTheme="majorHAnsi"/>
                <w:sz w:val="18"/>
                <w:szCs w:val="18"/>
                <w:lang w:val="pt-BR"/>
              </w:rPr>
              <w:t>MC LTDA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, é nosso representante no Brasil para lidar com todas as questões de desembaraço aduaneiro. Afirmamos, também, aceitar quaisquer encargos de armazenamento que podem incorrer durante o processo de reexportação ou nacionalização.</w:t>
            </w:r>
          </w:p>
          <w:p w14:paraId="3660E8F4" w14:textId="77777777" w:rsidR="00776683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3ED5B301" w14:textId="22CCFFC2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Conforme especificado na instrução de embarque, nós aceitamos como nossa responsabilidade, nos certificarmos de que todos os </w:t>
            </w:r>
            <w:r w:rsidR="008D522A">
              <w:rPr>
                <w:rFonts w:asciiTheme="majorHAnsi" w:hAnsiTheme="majorHAnsi"/>
                <w:sz w:val="18"/>
                <w:szCs w:val="18"/>
                <w:lang w:val="pt-BR"/>
              </w:rPr>
              <w:t>materiais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que enviarmos para </w:t>
            </w:r>
            <w:r w:rsidR="00474D6F">
              <w:rPr>
                <w:rFonts w:asciiTheme="majorHAnsi" w:hAnsiTheme="majorHAnsi"/>
                <w:sz w:val="18"/>
                <w:szCs w:val="18"/>
                <w:lang w:val="pt-BR"/>
              </w:rPr>
              <w:t>o evento</w:t>
            </w:r>
            <w:r w:rsidR="00474D6F" w:rsidRPr="00744405">
              <w:rPr>
                <w:rFonts w:ascii="Arial" w:hAnsi="Arial" w:cs="Arial"/>
                <w:color w:val="FF6600"/>
                <w:lang w:val="pt-BR"/>
              </w:rPr>
              <w:t xml:space="preserve"> </w:t>
            </w:r>
            <w:r w:rsidR="006B4888" w:rsidRPr="00BA2720">
              <w:rPr>
                <w:rFonts w:asciiTheme="majorHAnsi" w:hAnsiTheme="majorHAnsi" w:cstheme="majorHAnsi"/>
                <w:color w:val="FF6600"/>
              </w:rPr>
              <w:t xml:space="preserve"> </w:t>
            </w:r>
            <w:r w:rsidR="006B4888" w:rsidRPr="00BA2720">
              <w:rPr>
                <w:rFonts w:asciiTheme="majorHAnsi" w:hAnsiTheme="majorHAnsi" w:cstheme="majorHAnsi"/>
                <w:color w:val="FF6600"/>
              </w:rPr>
              <w:t>The International Society of Hair Restoration Surgery (ISHRS)  34</w:t>
            </w:r>
            <w:r w:rsidR="006B4888" w:rsidRPr="00BA2720">
              <w:rPr>
                <w:rFonts w:asciiTheme="majorHAnsi" w:hAnsiTheme="majorHAnsi" w:cstheme="majorHAnsi"/>
                <w:color w:val="FF6600"/>
                <w:vertAlign w:val="superscript"/>
              </w:rPr>
              <w:t>th</w:t>
            </w:r>
            <w:r w:rsidR="006B4888" w:rsidRPr="00BA2720">
              <w:rPr>
                <w:rFonts w:asciiTheme="majorHAnsi" w:hAnsiTheme="majorHAnsi" w:cstheme="majorHAnsi"/>
                <w:color w:val="FF6600"/>
              </w:rPr>
              <w:t xml:space="preserve"> Annual World Congress </w:t>
            </w:r>
            <w:r w:rsidR="006B4888" w:rsidRPr="00BA272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serão devidamente segurados contra todos os riscos.</w:t>
            </w:r>
          </w:p>
          <w:p w14:paraId="27410974" w14:textId="77777777" w:rsidR="00776683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051463B0" w14:textId="0FDB6A7A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Entendemos, também, que vamos ganhar a custódia de nossos produtos assim que entregues para </w:t>
            </w:r>
            <w:r w:rsidR="00744405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o </w:t>
            </w:r>
            <w:r w:rsidR="00474D6F">
              <w:rPr>
                <w:rFonts w:asciiTheme="majorHAnsi" w:hAnsiTheme="majorHAnsi"/>
                <w:sz w:val="18"/>
                <w:szCs w:val="18"/>
                <w:lang w:val="pt-BR"/>
              </w:rPr>
              <w:t>evento acima mencionado.</w:t>
            </w:r>
            <w:r w:rsidR="009E1AC0" w:rsidRPr="00744405">
              <w:rPr>
                <w:color w:val="FF6600"/>
                <w:lang w:val="pt-BR"/>
              </w:rPr>
              <w:t xml:space="preserve"> 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A partir do momento que recebermos nosso material da FULSTANDIG SHOWS E EVENTOS MC</w:t>
            </w:r>
            <w:r w:rsidR="00C41170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</w:t>
            </w:r>
            <w:r w:rsidR="00C41170"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LTDA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. Nós, ______EXPOSITOR_______ seremos responsáveis pela segurança desses bens. Por isso, consideramos FUL</w:t>
            </w:r>
            <w:r w:rsidR="00C41170">
              <w:rPr>
                <w:rFonts w:asciiTheme="majorHAnsi" w:hAnsiTheme="majorHAnsi"/>
                <w:sz w:val="18"/>
                <w:szCs w:val="18"/>
                <w:lang w:val="pt-BR"/>
              </w:rPr>
              <w:t>STANDIG SHOWS E EVENTOS MC LTDA.</w:t>
            </w: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Livre de qualquer responsabilidade de pagamento de impostos, taxas multas e / ou penalidades aplicadas pelo governo brasileiro como resultado de discrepâncias entre a entrada e a devolução destes, independentemente do motivo para as discrepâncias.</w:t>
            </w:r>
          </w:p>
          <w:p w14:paraId="7A41016B" w14:textId="77777777" w:rsidR="00776683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2AE065B3" w14:textId="77777777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Nós ______EXPOSITOR____ Confirmamos que é o nosso entendimento que, no caso de os bens serem perdidos ou roubados, todos os impostos, taxas, multas e / ou penalidades aplicadas pelo governo brasileiro continuará a aplicar e será pago pela nossa empresa na íntegra, no primeiro momento após solicitação e sem atrasos.</w:t>
            </w:r>
          </w:p>
          <w:p w14:paraId="7DAA595E" w14:textId="77777777" w:rsidR="00776683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0B336715" w14:textId="64D7E53E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Seremos responsáveis pelo reembolso imediato e irrevogável de todas e quaisquer montantes de impostos, taxas, multas e / ou penalidades impostas pela alfândega brasileira através da </w:t>
            </w:r>
            <w:r w:rsidR="00C41170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FULSTANDIG SHOWS E EVENTOS MC </w:t>
            </w:r>
            <w:r w:rsidR="00C41170" w:rsidRPr="004447C4">
              <w:rPr>
                <w:rFonts w:asciiTheme="majorHAnsi" w:hAnsiTheme="majorHAnsi"/>
                <w:sz w:val="18"/>
                <w:szCs w:val="18"/>
                <w:lang w:val="pt-BR"/>
              </w:rPr>
              <w:t>LTDA</w:t>
            </w:r>
            <w:r w:rsidR="00C41170">
              <w:rPr>
                <w:rFonts w:asciiTheme="majorHAnsi" w:hAnsiTheme="majorHAnsi"/>
                <w:sz w:val="18"/>
                <w:szCs w:val="18"/>
                <w:lang w:val="pt-BR"/>
              </w:rPr>
              <w:t>.</w:t>
            </w:r>
          </w:p>
          <w:p w14:paraId="4E0654E3" w14:textId="77777777" w:rsidR="00776683" w:rsidRPr="004447C4" w:rsidRDefault="00776683" w:rsidP="008B00E0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63F37482" w14:textId="77777777" w:rsidR="00776683" w:rsidRPr="004447C4" w:rsidRDefault="00776683" w:rsidP="008B00E0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4447C4">
              <w:rPr>
                <w:rFonts w:asciiTheme="majorHAnsi" w:hAnsiTheme="majorHAnsi"/>
                <w:sz w:val="18"/>
                <w:szCs w:val="18"/>
                <w:lang w:val="pt-BR"/>
              </w:rPr>
              <w:t>ASSINATURA__________ DATA __________</w:t>
            </w:r>
          </w:p>
          <w:p w14:paraId="0DC99C96" w14:textId="77777777" w:rsidR="00776683" w:rsidRPr="00E4056B" w:rsidRDefault="00776683" w:rsidP="008B00E0">
            <w:pPr>
              <w:pStyle w:val="fultab3"/>
              <w:rPr>
                <w:sz w:val="18"/>
                <w:szCs w:val="18"/>
              </w:rPr>
            </w:pPr>
          </w:p>
        </w:tc>
      </w:tr>
    </w:tbl>
    <w:p w14:paraId="3E753865" w14:textId="77777777" w:rsidR="00F44E29" w:rsidRDefault="00F44E29"/>
    <w:sectPr w:rsidR="00F44E29" w:rsidSect="00D14DA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83"/>
    <w:rsid w:val="00474D6F"/>
    <w:rsid w:val="005F46D8"/>
    <w:rsid w:val="006B4888"/>
    <w:rsid w:val="006F50BC"/>
    <w:rsid w:val="00744405"/>
    <w:rsid w:val="00776683"/>
    <w:rsid w:val="0080581C"/>
    <w:rsid w:val="008D522A"/>
    <w:rsid w:val="009E1AC0"/>
    <w:rsid w:val="00C41170"/>
    <w:rsid w:val="00C608EE"/>
    <w:rsid w:val="00D023F8"/>
    <w:rsid w:val="00D14DAC"/>
    <w:rsid w:val="00F44E29"/>
    <w:rsid w:val="00F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F4C17A"/>
  <w14:defaultImageDpi w14:val="300"/>
  <w15:docId w15:val="{8D453E8D-88D0-3647-8270-0F469C01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8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6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titulo">
    <w:name w:val="Ful titulo"/>
    <w:basedOn w:val="Heading1"/>
    <w:link w:val="FultituloChar"/>
    <w:qFormat/>
    <w:rsid w:val="00776683"/>
    <w:pPr>
      <w:keepLines w:val="0"/>
      <w:spacing w:before="0"/>
      <w:jc w:val="center"/>
    </w:pPr>
    <w:rPr>
      <w:rFonts w:ascii="Calibri" w:eastAsia="Times New Roman" w:hAnsi="Calibri" w:cs="Times New Roman"/>
      <w:bCs w:val="0"/>
      <w:color w:val="FF6600"/>
      <w:u w:val="single"/>
    </w:rPr>
  </w:style>
  <w:style w:type="character" w:customStyle="1" w:styleId="FultituloChar">
    <w:name w:val="Ful titulo Char"/>
    <w:basedOn w:val="Heading1Char"/>
    <w:link w:val="Fultitulo"/>
    <w:rsid w:val="00776683"/>
    <w:rPr>
      <w:rFonts w:ascii="Calibri" w:eastAsia="Times New Roman" w:hAnsi="Calibri" w:cs="Times New Roman"/>
      <w:b/>
      <w:bCs w:val="0"/>
      <w:color w:val="FF6600"/>
      <w:sz w:val="32"/>
      <w:szCs w:val="32"/>
      <w:u w:val="single"/>
      <w:lang w:val="en-US" w:eastAsia="pt-BR"/>
    </w:rPr>
  </w:style>
  <w:style w:type="paragraph" w:customStyle="1" w:styleId="fultab3">
    <w:name w:val="ful tab 3"/>
    <w:basedOn w:val="Normal"/>
    <w:link w:val="fultab3Char1"/>
    <w:qFormat/>
    <w:rsid w:val="00776683"/>
    <w:rPr>
      <w:rFonts w:ascii="Calibri" w:hAnsi="Calibri" w:cs="Tahoma"/>
      <w:bCs/>
      <w:sz w:val="22"/>
      <w:szCs w:val="22"/>
    </w:rPr>
  </w:style>
  <w:style w:type="character" w:customStyle="1" w:styleId="fultab3Char1">
    <w:name w:val="ful tab 3 Char1"/>
    <w:link w:val="fultab3"/>
    <w:rsid w:val="00776683"/>
    <w:rPr>
      <w:rFonts w:ascii="Calibri" w:eastAsia="Times New Roman" w:hAnsi="Calibri" w:cs="Tahoma"/>
      <w:bCs/>
      <w:sz w:val="22"/>
      <w:szCs w:val="22"/>
      <w:lang w:val="en-US"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7766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Ewbank</dc:creator>
  <cp:keywords/>
  <dc:description/>
  <cp:lastModifiedBy>Rachel Ross</cp:lastModifiedBy>
  <cp:revision>3</cp:revision>
  <dcterms:created xsi:type="dcterms:W3CDTF">2026-05-18T21:22:00Z</dcterms:created>
  <dcterms:modified xsi:type="dcterms:W3CDTF">2026-05-28T20:16:00Z</dcterms:modified>
</cp:coreProperties>
</file>